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72CCD" w14:textId="77777777" w:rsidR="00B60245" w:rsidRPr="00DA3B09" w:rsidRDefault="00774B74" w:rsidP="007E5F5C">
      <w:pPr>
        <w:spacing w:line="360" w:lineRule="auto"/>
        <w:rPr>
          <w:sz w:val="32"/>
          <w:szCs w:val="32"/>
        </w:rPr>
      </w:pPr>
      <w:r w:rsidRPr="00DA3B09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2B847B3" wp14:editId="62A36848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 w:rsidRPr="00DA3B09">
        <w:rPr>
          <w:sz w:val="32"/>
          <w:szCs w:val="32"/>
        </w:rPr>
        <w:br w:type="textWrapping" w:clear="all"/>
      </w:r>
    </w:p>
    <w:p w14:paraId="7D8E6626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DA3B09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5AF1AA0D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415A472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A3B09">
        <w:rPr>
          <w:rFonts w:ascii="Times New Roman" w:hAnsi="Times New Roman" w:cs="Times New Roman"/>
          <w:sz w:val="28"/>
          <w:szCs w:val="28"/>
        </w:rPr>
        <w:t>ПРАВИТЕЛЬСТВА</w:t>
      </w:r>
      <w:r w:rsidRPr="00DA3B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D525638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A3B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3B09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6AC29402" w14:textId="77777777" w:rsidR="00B60245" w:rsidRPr="00DA3B09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45B4FF9F" w14:textId="77777777" w:rsidR="00B60245" w:rsidRPr="00DA3B09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603244" w:rsidRPr="00603244" w14:paraId="4573E5D2" w14:textId="77777777" w:rsidTr="00603244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636D5" w14:textId="77777777" w:rsidR="00603244" w:rsidRPr="00603244" w:rsidRDefault="00603244" w:rsidP="00603244">
            <w:pPr>
              <w:spacing w:line="276" w:lineRule="auto"/>
              <w:ind w:left="34" w:right="34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0" w:name="REGDATESTAMP"/>
            <w:r w:rsidRPr="00603244">
              <w:rPr>
                <w:rFonts w:eastAsiaTheme="minorHAnsi"/>
                <w:szCs w:val="20"/>
                <w:lang w:val="en-US" w:eastAsia="en-US"/>
              </w:rPr>
              <w:t>[</w:t>
            </w:r>
            <w:r w:rsidRPr="00603244">
              <w:rPr>
                <w:rFonts w:eastAsiaTheme="minorHAnsi"/>
                <w:szCs w:val="20"/>
                <w:lang w:eastAsia="en-US"/>
              </w:rPr>
              <w:t>Д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ата</w:t>
            </w:r>
            <w:r w:rsidRPr="00603244">
              <w:rPr>
                <w:rFonts w:eastAsiaTheme="minorHAnsi"/>
                <w:sz w:val="24"/>
                <w:szCs w:val="20"/>
                <w:lang w:eastAsia="en-US"/>
              </w:rPr>
              <w:t xml:space="preserve"> 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регистрации</w:t>
            </w:r>
            <w:r w:rsidRPr="00603244">
              <w:rPr>
                <w:rFonts w:eastAsiaTheme="minorHAnsi"/>
                <w:szCs w:val="20"/>
                <w:lang w:val="en-US" w:eastAsia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66F27A72" w14:textId="77777777" w:rsidR="00603244" w:rsidRPr="00603244" w:rsidRDefault="00603244" w:rsidP="00603244">
            <w:pPr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03244">
              <w:rPr>
                <w:rFonts w:eastAsiaTheme="minorHAnsi"/>
                <w:szCs w:val="20"/>
                <w:lang w:eastAsia="en-US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044FF" w14:textId="77777777" w:rsidR="00603244" w:rsidRPr="00603244" w:rsidRDefault="00603244" w:rsidP="00603244">
            <w:pPr>
              <w:spacing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bookmarkStart w:id="1" w:name="REGNUMSTAMP"/>
            <w:r w:rsidRPr="00603244">
              <w:rPr>
                <w:rFonts w:eastAsiaTheme="minorHAnsi"/>
                <w:szCs w:val="20"/>
                <w:lang w:val="en-US" w:eastAsia="en-US"/>
              </w:rPr>
              <w:t>[</w:t>
            </w:r>
            <w:r w:rsidRPr="00603244">
              <w:rPr>
                <w:rFonts w:eastAsiaTheme="minorHAnsi"/>
                <w:szCs w:val="20"/>
                <w:lang w:eastAsia="en-US"/>
              </w:rPr>
              <w:t>Н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омер</w:t>
            </w:r>
            <w:r w:rsidRPr="00603244">
              <w:rPr>
                <w:rFonts w:eastAsiaTheme="minorHAnsi"/>
                <w:sz w:val="24"/>
                <w:szCs w:val="20"/>
                <w:lang w:eastAsia="en-US"/>
              </w:rPr>
              <w:t xml:space="preserve"> 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документа</w:t>
            </w:r>
            <w:r w:rsidRPr="00603244">
              <w:rPr>
                <w:rFonts w:eastAsiaTheme="minorHAnsi"/>
                <w:szCs w:val="20"/>
                <w:lang w:val="en-US" w:eastAsia="en-US"/>
              </w:rPr>
              <w:t>]</w:t>
            </w:r>
            <w:bookmarkEnd w:id="1"/>
          </w:p>
        </w:tc>
      </w:tr>
    </w:tbl>
    <w:p w14:paraId="0A447472" w14:textId="77777777" w:rsidR="00603244" w:rsidRPr="00603244" w:rsidRDefault="00603244" w:rsidP="00603244">
      <w:pPr>
        <w:tabs>
          <w:tab w:val="left" w:pos="3969"/>
        </w:tabs>
        <w:spacing w:line="276" w:lineRule="auto"/>
        <w:ind w:right="5526"/>
        <w:jc w:val="center"/>
        <w:rPr>
          <w:rFonts w:eastAsiaTheme="minorHAnsi"/>
          <w:bCs/>
          <w:szCs w:val="28"/>
          <w:lang w:eastAsia="en-US"/>
        </w:rPr>
      </w:pPr>
      <w:r w:rsidRPr="00603244">
        <w:rPr>
          <w:rFonts w:eastAsiaTheme="minorHAnsi"/>
          <w:bCs/>
          <w:sz w:val="24"/>
          <w:szCs w:val="28"/>
          <w:lang w:eastAsia="en-US"/>
        </w:rPr>
        <w:t>г. Петропавловск-Камчатский</w:t>
      </w:r>
    </w:p>
    <w:p w14:paraId="7C2FABCE" w14:textId="77777777" w:rsidR="00B60245" w:rsidRPr="00DA3B09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9"/>
        <w:gridCol w:w="3753"/>
      </w:tblGrid>
      <w:tr w:rsidR="006320F9" w:rsidRPr="00DA3B09" w14:paraId="25891AB9" w14:textId="77777777" w:rsidTr="0096587E">
        <w:trPr>
          <w:trHeight w:val="1101"/>
        </w:trPr>
        <w:tc>
          <w:tcPr>
            <w:tcW w:w="5529" w:type="dxa"/>
          </w:tcPr>
          <w:p w14:paraId="4BDEF9D8" w14:textId="5CA9F42E" w:rsidR="006320F9" w:rsidRPr="00DA3B09" w:rsidRDefault="006320F9" w:rsidP="00E744AC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DA3B09">
              <w:rPr>
                <w:szCs w:val="28"/>
              </w:rPr>
              <w:t>О внесении изменений в приложение к постановлению Правительства Камчатского края от 2</w:t>
            </w:r>
            <w:r w:rsidR="00E744AC" w:rsidRPr="00DA3B09">
              <w:rPr>
                <w:szCs w:val="28"/>
              </w:rPr>
              <w:t>7</w:t>
            </w:r>
            <w:r w:rsidRPr="00DA3B09">
              <w:rPr>
                <w:szCs w:val="28"/>
              </w:rPr>
              <w:t>.12.202</w:t>
            </w:r>
            <w:r w:rsidR="00E744AC" w:rsidRPr="00DA3B09">
              <w:rPr>
                <w:szCs w:val="28"/>
              </w:rPr>
              <w:t>1</w:t>
            </w:r>
            <w:r w:rsidR="0096587E" w:rsidRPr="00DA3B09">
              <w:rPr>
                <w:szCs w:val="28"/>
              </w:rPr>
              <w:t xml:space="preserve"> № </w:t>
            </w:r>
            <w:r w:rsidRPr="00DA3B09">
              <w:rPr>
                <w:szCs w:val="28"/>
              </w:rPr>
              <w:t>5</w:t>
            </w:r>
            <w:r w:rsidR="00E744AC" w:rsidRPr="00DA3B09">
              <w:rPr>
                <w:szCs w:val="28"/>
              </w:rPr>
              <w:t>86</w:t>
            </w:r>
            <w:r w:rsidRPr="00DA3B09">
              <w:rPr>
                <w:szCs w:val="28"/>
              </w:rPr>
              <w:t xml:space="preserve">-П </w:t>
            </w:r>
            <w:r w:rsidR="0096587E" w:rsidRPr="00DA3B09">
              <w:rPr>
                <w:szCs w:val="28"/>
              </w:rPr>
              <w:br/>
            </w:r>
            <w:r w:rsidRPr="00DA3B09">
              <w:rPr>
                <w:szCs w:val="28"/>
              </w:rPr>
              <w:t>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      </w:r>
            <w:r w:rsidR="00E744AC" w:rsidRPr="00DA3B09">
              <w:rPr>
                <w:szCs w:val="28"/>
              </w:rPr>
              <w:t>2</w:t>
            </w:r>
            <w:r w:rsidRPr="00DA3B09">
              <w:rPr>
                <w:szCs w:val="28"/>
              </w:rPr>
              <w:t xml:space="preserve"> год и на плановый период 202</w:t>
            </w:r>
            <w:r w:rsidR="00E744AC" w:rsidRPr="00DA3B09">
              <w:rPr>
                <w:szCs w:val="28"/>
              </w:rPr>
              <w:t>3</w:t>
            </w:r>
            <w:r w:rsidRPr="00DA3B09">
              <w:rPr>
                <w:szCs w:val="28"/>
              </w:rPr>
              <w:t xml:space="preserve"> и 202</w:t>
            </w:r>
            <w:r w:rsidR="00E744AC" w:rsidRPr="00DA3B09">
              <w:rPr>
                <w:szCs w:val="28"/>
              </w:rPr>
              <w:t>4</w:t>
            </w:r>
            <w:r w:rsidRPr="00DA3B09">
              <w:rPr>
                <w:szCs w:val="28"/>
              </w:rPr>
              <w:t xml:space="preserve"> годов»</w:t>
            </w:r>
          </w:p>
        </w:tc>
        <w:tc>
          <w:tcPr>
            <w:tcW w:w="3753" w:type="dxa"/>
          </w:tcPr>
          <w:p w14:paraId="44239E9F" w14:textId="77777777" w:rsidR="006320F9" w:rsidRPr="00DA3B09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14:paraId="17D2E055" w14:textId="77777777" w:rsidR="00E136FE" w:rsidRPr="00DA3B09" w:rsidRDefault="00E136FE" w:rsidP="00561942">
      <w:pPr>
        <w:autoSpaceDE w:val="0"/>
        <w:autoSpaceDN w:val="0"/>
        <w:adjustRightInd w:val="0"/>
        <w:ind w:firstLine="709"/>
        <w:jc w:val="both"/>
      </w:pPr>
    </w:p>
    <w:p w14:paraId="0FF4EE67" w14:textId="77777777" w:rsidR="00026640" w:rsidRPr="00DA3B09" w:rsidRDefault="00026640" w:rsidP="00286883">
      <w:pPr>
        <w:autoSpaceDE w:val="0"/>
        <w:autoSpaceDN w:val="0"/>
        <w:adjustRightInd w:val="0"/>
        <w:ind w:firstLine="709"/>
        <w:jc w:val="both"/>
      </w:pPr>
      <w:r w:rsidRPr="00DA3B09">
        <w:t>ПРАВИТЕЛЬСТВО ПОСТАНОВЛЯЕТ:</w:t>
      </w:r>
    </w:p>
    <w:p w14:paraId="426AB0DF" w14:textId="77777777" w:rsidR="00026640" w:rsidRPr="00DA3B09" w:rsidRDefault="00026640" w:rsidP="00286883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</w:p>
    <w:p w14:paraId="1210317B" w14:textId="4398D0CB" w:rsidR="006320F9" w:rsidRPr="00DA3B09" w:rsidRDefault="006320F9" w:rsidP="0028688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A3B09">
        <w:rPr>
          <w:szCs w:val="28"/>
        </w:rPr>
        <w:t>1</w:t>
      </w:r>
      <w:r w:rsidRPr="00DA3B09">
        <w:rPr>
          <w:szCs w:val="20"/>
        </w:rPr>
        <w:t>. Внести в приложение к п</w:t>
      </w:r>
      <w:r w:rsidRPr="00DA3B09">
        <w:rPr>
          <w:szCs w:val="28"/>
        </w:rPr>
        <w:t>остановлению Правительства Камчатского края от 2</w:t>
      </w:r>
      <w:r w:rsidR="00E744AC" w:rsidRPr="00DA3B09">
        <w:rPr>
          <w:szCs w:val="28"/>
        </w:rPr>
        <w:t>7</w:t>
      </w:r>
      <w:r w:rsidRPr="00DA3B09">
        <w:rPr>
          <w:szCs w:val="28"/>
        </w:rPr>
        <w:t>.12.202</w:t>
      </w:r>
      <w:r w:rsidR="00E744AC" w:rsidRPr="00DA3B09">
        <w:rPr>
          <w:szCs w:val="28"/>
        </w:rPr>
        <w:t>1</w:t>
      </w:r>
      <w:r w:rsidRPr="00DA3B09">
        <w:rPr>
          <w:szCs w:val="28"/>
        </w:rPr>
        <w:t xml:space="preserve"> № 5</w:t>
      </w:r>
      <w:r w:rsidR="00E744AC" w:rsidRPr="00DA3B09">
        <w:rPr>
          <w:szCs w:val="28"/>
        </w:rPr>
        <w:t>86</w:t>
      </w:r>
      <w:r w:rsidRPr="00DA3B09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 w:rsidR="00E744AC" w:rsidRPr="00DA3B09">
        <w:rPr>
          <w:szCs w:val="28"/>
        </w:rPr>
        <w:t>2</w:t>
      </w:r>
      <w:r w:rsidRPr="00DA3B09">
        <w:rPr>
          <w:szCs w:val="28"/>
        </w:rPr>
        <w:t xml:space="preserve"> год и на плановый период 202</w:t>
      </w:r>
      <w:r w:rsidR="00E744AC" w:rsidRPr="00DA3B09">
        <w:rPr>
          <w:szCs w:val="28"/>
        </w:rPr>
        <w:t>3</w:t>
      </w:r>
      <w:r w:rsidRPr="00DA3B09">
        <w:rPr>
          <w:szCs w:val="28"/>
        </w:rPr>
        <w:t xml:space="preserve"> и 202</w:t>
      </w:r>
      <w:r w:rsidR="00E744AC" w:rsidRPr="00DA3B09">
        <w:rPr>
          <w:szCs w:val="28"/>
        </w:rPr>
        <w:t>4</w:t>
      </w:r>
      <w:r w:rsidRPr="00DA3B09">
        <w:rPr>
          <w:szCs w:val="28"/>
        </w:rPr>
        <w:t xml:space="preserve"> годов» </w:t>
      </w:r>
      <w:r w:rsidR="00894392" w:rsidRPr="00DA3B09">
        <w:rPr>
          <w:szCs w:val="28"/>
        </w:rPr>
        <w:t>изменения согласно приложению</w:t>
      </w:r>
      <w:r w:rsidR="00597340" w:rsidRPr="00DA3B09">
        <w:rPr>
          <w:szCs w:val="28"/>
        </w:rPr>
        <w:t xml:space="preserve"> </w:t>
      </w:r>
      <w:r w:rsidR="00894392" w:rsidRPr="00DA3B09">
        <w:rPr>
          <w:szCs w:val="28"/>
        </w:rPr>
        <w:t>к настоящему постановлению.</w:t>
      </w:r>
    </w:p>
    <w:p w14:paraId="7BCA465F" w14:textId="77777777" w:rsidR="00A61DAF" w:rsidRPr="00DA3B09" w:rsidRDefault="006320F9" w:rsidP="0028688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</w:rPr>
      </w:pPr>
      <w:r w:rsidRPr="00DA3B09">
        <w:rPr>
          <w:bCs/>
        </w:rPr>
        <w:t xml:space="preserve">2. </w:t>
      </w:r>
      <w:r w:rsidRPr="00DA3B09">
        <w:rPr>
          <w:rFonts w:ascii="Times New Roman CYR" w:hAnsi="Times New Roman CYR"/>
        </w:rPr>
        <w:t>Настоящее постановление вступает в силу после дня его официального опубликования</w:t>
      </w:r>
      <w:r w:rsidR="00356535" w:rsidRPr="00DA3B09">
        <w:rPr>
          <w:rFonts w:ascii="Times New Roman CYR" w:hAnsi="Times New Roman CYR"/>
        </w:rPr>
        <w:t>.</w:t>
      </w:r>
    </w:p>
    <w:p w14:paraId="19FA97C3" w14:textId="77777777" w:rsidR="004B5640" w:rsidRPr="00DA3B09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3D9CC106" w14:textId="77777777" w:rsidR="004B5640" w:rsidRPr="00DA3B09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41A5CAF6" w14:textId="77777777" w:rsidR="004B5640" w:rsidRPr="00DA3B09" w:rsidRDefault="004B5640" w:rsidP="004B5640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4110"/>
        <w:gridCol w:w="1843"/>
      </w:tblGrid>
      <w:tr w:rsidR="004B5640" w:rsidRPr="00DA3B09" w14:paraId="49AF8840" w14:textId="77777777" w:rsidTr="00603244">
        <w:trPr>
          <w:trHeight w:val="2043"/>
        </w:trPr>
        <w:tc>
          <w:tcPr>
            <w:tcW w:w="3862" w:type="dxa"/>
            <w:shd w:val="clear" w:color="auto" w:fill="auto"/>
          </w:tcPr>
          <w:p w14:paraId="106819A9" w14:textId="77777777" w:rsidR="004B5640" w:rsidRPr="00DA3B09" w:rsidRDefault="004B5640" w:rsidP="004B56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3B0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Председатель Правительства Камчатского края</w:t>
            </w:r>
          </w:p>
        </w:tc>
        <w:tc>
          <w:tcPr>
            <w:tcW w:w="4110" w:type="dxa"/>
            <w:shd w:val="clear" w:color="auto" w:fill="auto"/>
          </w:tcPr>
          <w:p w14:paraId="04AD1727" w14:textId="77777777" w:rsidR="004B5640" w:rsidRPr="00DA3B09" w:rsidRDefault="004B5640" w:rsidP="004B5640">
            <w:bookmarkStart w:id="2" w:name="SIGNERSTAMP1"/>
            <w:r w:rsidRPr="00DA3B09">
              <w:t>[горизонтальный штамп подписи 1]</w:t>
            </w:r>
            <w:bookmarkEnd w:id="2"/>
          </w:p>
          <w:p w14:paraId="7F5DF3D4" w14:textId="77777777" w:rsidR="004B5640" w:rsidRPr="00DA3B09" w:rsidRDefault="004B5640" w:rsidP="004B5640">
            <w:pPr>
              <w:ind w:left="142" w:hanging="14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526002DA" w14:textId="77777777" w:rsidR="004B5640" w:rsidRPr="00DA3B09" w:rsidRDefault="004B5640" w:rsidP="004B5640">
            <w:pPr>
              <w:ind w:left="142" w:right="141" w:hanging="142"/>
              <w:jc w:val="right"/>
            </w:pPr>
          </w:p>
          <w:p w14:paraId="485A4255" w14:textId="77777777" w:rsidR="004B5640" w:rsidRPr="00DA3B09" w:rsidRDefault="004B5640" w:rsidP="004B5640">
            <w:pPr>
              <w:ind w:left="142" w:right="141" w:hanging="142"/>
              <w:jc w:val="right"/>
            </w:pPr>
            <w:r w:rsidRPr="00DA3B09">
              <w:t>Е.А. Чекин</w:t>
            </w:r>
          </w:p>
        </w:tc>
      </w:tr>
    </w:tbl>
    <w:p w14:paraId="10D41033" w14:textId="20074551" w:rsidR="0096587E" w:rsidRPr="00DA3B09" w:rsidRDefault="0096587E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2ABC975B" w14:textId="1D47223E" w:rsidR="00894392" w:rsidRPr="00DA3B09" w:rsidRDefault="0096587E" w:rsidP="0096587E">
      <w:pPr>
        <w:rPr>
          <w:szCs w:val="28"/>
        </w:rPr>
      </w:pPr>
      <w:r w:rsidRPr="00DA3B09">
        <w:rPr>
          <w:szCs w:val="28"/>
        </w:rPr>
        <w:br w:type="page"/>
      </w:r>
    </w:p>
    <w:p w14:paraId="66833750" w14:textId="7144B68E" w:rsidR="00894392" w:rsidRDefault="00894392" w:rsidP="00894392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3B0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Правительства Камчатского края </w:t>
      </w:r>
    </w:p>
    <w:p w14:paraId="741C4A70" w14:textId="01F21B08" w:rsidR="00603244" w:rsidRPr="00DA3B09" w:rsidRDefault="00603244" w:rsidP="00894392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280D">
        <w:rPr>
          <w:rFonts w:ascii="Times New Roman" w:hAnsi="Times New Roman" w:cs="Times New Roman"/>
          <w:sz w:val="28"/>
          <w:szCs w:val="28"/>
        </w:rPr>
        <w:t>от [Дата регистрации] № [Номер документа]</w:t>
      </w:r>
    </w:p>
    <w:p w14:paraId="327E278E" w14:textId="77777777" w:rsidR="00894392" w:rsidRPr="00DA3B09" w:rsidRDefault="00894392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262FD5B" w14:textId="77777777" w:rsidR="00863737" w:rsidRDefault="00863737" w:rsidP="00A96677">
      <w:pPr>
        <w:autoSpaceDE w:val="0"/>
        <w:autoSpaceDN w:val="0"/>
        <w:adjustRightInd w:val="0"/>
        <w:jc w:val="center"/>
        <w:rPr>
          <w:szCs w:val="28"/>
        </w:rPr>
      </w:pPr>
    </w:p>
    <w:p w14:paraId="2CC040D0" w14:textId="395CA642" w:rsidR="00894392" w:rsidRPr="00DA3B09" w:rsidRDefault="00894392" w:rsidP="00A96677">
      <w:pPr>
        <w:autoSpaceDE w:val="0"/>
        <w:autoSpaceDN w:val="0"/>
        <w:adjustRightInd w:val="0"/>
        <w:jc w:val="center"/>
        <w:rPr>
          <w:szCs w:val="28"/>
        </w:rPr>
      </w:pPr>
      <w:r w:rsidRPr="00DA3B09">
        <w:rPr>
          <w:szCs w:val="28"/>
        </w:rPr>
        <w:t>Изменения</w:t>
      </w:r>
    </w:p>
    <w:p w14:paraId="67323023" w14:textId="77777777" w:rsidR="00A96677" w:rsidRPr="00DA3B09" w:rsidRDefault="00894392" w:rsidP="004D4224">
      <w:pPr>
        <w:autoSpaceDE w:val="0"/>
        <w:autoSpaceDN w:val="0"/>
        <w:adjustRightInd w:val="0"/>
        <w:jc w:val="center"/>
        <w:rPr>
          <w:szCs w:val="28"/>
        </w:rPr>
      </w:pPr>
      <w:r w:rsidRPr="00DA3B09">
        <w:rPr>
          <w:szCs w:val="20"/>
        </w:rPr>
        <w:t>в приложение к п</w:t>
      </w:r>
      <w:r w:rsidRPr="00DA3B09">
        <w:rPr>
          <w:szCs w:val="28"/>
        </w:rPr>
        <w:t xml:space="preserve">остановлению Правительства Камчатского края </w:t>
      </w:r>
    </w:p>
    <w:p w14:paraId="74CFE620" w14:textId="77777777" w:rsidR="00A96677" w:rsidRPr="00DA3B09" w:rsidRDefault="00894392" w:rsidP="004D4224">
      <w:pPr>
        <w:autoSpaceDE w:val="0"/>
        <w:autoSpaceDN w:val="0"/>
        <w:adjustRightInd w:val="0"/>
        <w:jc w:val="center"/>
        <w:rPr>
          <w:szCs w:val="28"/>
        </w:rPr>
      </w:pPr>
      <w:r w:rsidRPr="00DA3B09">
        <w:rPr>
          <w:szCs w:val="28"/>
        </w:rPr>
        <w:t xml:space="preserve">от 27.12.2021 № 586-П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2022 год и на плановый период </w:t>
      </w:r>
    </w:p>
    <w:p w14:paraId="3C000A8B" w14:textId="01CA9CE5" w:rsidR="00894392" w:rsidRPr="00DA3B09" w:rsidRDefault="00894392" w:rsidP="004D4224">
      <w:pPr>
        <w:autoSpaceDE w:val="0"/>
        <w:autoSpaceDN w:val="0"/>
        <w:adjustRightInd w:val="0"/>
        <w:jc w:val="center"/>
        <w:rPr>
          <w:szCs w:val="28"/>
        </w:rPr>
      </w:pPr>
      <w:r w:rsidRPr="00DA3B09">
        <w:rPr>
          <w:szCs w:val="28"/>
        </w:rPr>
        <w:t>2023 и 2024 годов» (далее – Территориальная программа)</w:t>
      </w:r>
    </w:p>
    <w:p w14:paraId="50624A6E" w14:textId="77777777" w:rsidR="00894392" w:rsidRPr="00DA3B09" w:rsidRDefault="00894392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575E1E6F" w14:textId="7779052D" w:rsidR="0024242C" w:rsidRDefault="0024242C" w:rsidP="003F358E">
      <w:pPr>
        <w:pStyle w:val="ac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В части 51 раздела 6 </w:t>
      </w:r>
      <w:r w:rsidRPr="00DA3B09">
        <w:rPr>
          <w:szCs w:val="28"/>
        </w:rPr>
        <w:t>«Средние нормативы объема медицинской помощи, средние нормативы финансовых затрат на единицу объема медицинской помощи, средние подушевые нормативы финансирования»</w:t>
      </w:r>
      <w:r>
        <w:rPr>
          <w:szCs w:val="28"/>
        </w:rPr>
        <w:t>:</w:t>
      </w:r>
    </w:p>
    <w:p w14:paraId="5DF98A36" w14:textId="394EAFF3" w:rsidR="0024242C" w:rsidRDefault="0024242C" w:rsidP="0024242C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в таблице пункта 1:</w:t>
      </w:r>
    </w:p>
    <w:p w14:paraId="1AC0C9C8" w14:textId="0AD87019" w:rsidR="0024242C" w:rsidRDefault="002C3306" w:rsidP="0024242C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>в графе 5 строки 1 цифры «5 552,45» заменить цифрами «5 436,70»;</w:t>
      </w:r>
    </w:p>
    <w:p w14:paraId="2C512C26" w14:textId="63D4C4A7" w:rsidR="002C3306" w:rsidRDefault="002C3306" w:rsidP="0024242C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 xml:space="preserve">в графе </w:t>
      </w:r>
      <w:r w:rsidR="003B6204">
        <w:rPr>
          <w:szCs w:val="28"/>
        </w:rPr>
        <w:t>4</w:t>
      </w:r>
      <w:r>
        <w:rPr>
          <w:szCs w:val="28"/>
        </w:rPr>
        <w:t xml:space="preserve"> строки </w:t>
      </w:r>
      <w:r w:rsidR="003B6204">
        <w:rPr>
          <w:szCs w:val="28"/>
        </w:rPr>
        <w:t>2</w:t>
      </w:r>
      <w:r>
        <w:rPr>
          <w:szCs w:val="28"/>
        </w:rPr>
        <w:t xml:space="preserve"> цифры </w:t>
      </w:r>
      <w:r w:rsidR="00E8205A">
        <w:rPr>
          <w:szCs w:val="28"/>
        </w:rPr>
        <w:t>«0,0019» заменить цифрами «0,0016»;</w:t>
      </w:r>
    </w:p>
    <w:p w14:paraId="194D11E2" w14:textId="02BFFBC2" w:rsidR="00E8205A" w:rsidRDefault="00E8205A" w:rsidP="0024242C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>в графе 5 строки 5 цифры «1 680,74» заменить цифрами «1 656,59»;</w:t>
      </w:r>
    </w:p>
    <w:p w14:paraId="1A29E7C4" w14:textId="1F240FC5" w:rsidR="00E8205A" w:rsidRDefault="00E8205A" w:rsidP="0024242C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>в графе 5 строки 6 цифры «6 388,65» заменить цифрами «6 308,24»;</w:t>
      </w:r>
    </w:p>
    <w:p w14:paraId="457DA9F2" w14:textId="3DD6E4F6" w:rsidR="00E8205A" w:rsidRDefault="00E8205A" w:rsidP="0024242C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 xml:space="preserve">в графе 5 строки </w:t>
      </w:r>
      <w:r w:rsidR="00262565">
        <w:rPr>
          <w:szCs w:val="28"/>
        </w:rPr>
        <w:t>10</w:t>
      </w:r>
      <w:r>
        <w:rPr>
          <w:szCs w:val="28"/>
        </w:rPr>
        <w:t xml:space="preserve"> цифры «</w:t>
      </w:r>
      <w:r w:rsidR="00262565">
        <w:rPr>
          <w:szCs w:val="28"/>
        </w:rPr>
        <w:t>267 369,07» заменить цифрами «266 435,47»;</w:t>
      </w:r>
    </w:p>
    <w:p w14:paraId="1CFDC38D" w14:textId="77777777" w:rsidR="00315F21" w:rsidRDefault="00262565" w:rsidP="00315F21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>в строк</w:t>
      </w:r>
      <w:r w:rsidR="00315F21">
        <w:rPr>
          <w:szCs w:val="28"/>
        </w:rPr>
        <w:t>е</w:t>
      </w:r>
      <w:r>
        <w:rPr>
          <w:szCs w:val="28"/>
        </w:rPr>
        <w:t xml:space="preserve"> </w:t>
      </w:r>
      <w:r w:rsidR="00315F21">
        <w:rPr>
          <w:szCs w:val="28"/>
        </w:rPr>
        <w:t>13:</w:t>
      </w:r>
    </w:p>
    <w:p w14:paraId="6FDE3220" w14:textId="77777777" w:rsidR="00D265B4" w:rsidRDefault="00315F21" w:rsidP="00D265B4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 xml:space="preserve">в графе 4 </w:t>
      </w:r>
      <w:r w:rsidR="00262565">
        <w:rPr>
          <w:szCs w:val="28"/>
        </w:rPr>
        <w:t>цифры «</w:t>
      </w:r>
      <w:r>
        <w:rPr>
          <w:szCs w:val="28"/>
        </w:rPr>
        <w:t>0,0208» заменить цифрами «0,0188»;</w:t>
      </w:r>
    </w:p>
    <w:p w14:paraId="34177D78" w14:textId="77777777" w:rsidR="00D265B4" w:rsidRDefault="00315F21" w:rsidP="00D265B4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>в графе 5 цифры «</w:t>
      </w:r>
      <w:r w:rsidR="005C76DB">
        <w:rPr>
          <w:szCs w:val="28"/>
        </w:rPr>
        <w:t>1 281,75» заменить цифрами «1 054,81»;</w:t>
      </w:r>
    </w:p>
    <w:p w14:paraId="3907CCAF" w14:textId="77777777" w:rsidR="00D265B4" w:rsidRDefault="005C76DB" w:rsidP="00D265B4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>в строке 14:</w:t>
      </w:r>
    </w:p>
    <w:p w14:paraId="5629F5FA" w14:textId="77777777" w:rsidR="00D265B4" w:rsidRDefault="005C76DB" w:rsidP="00D265B4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>в графе 4 цифры «0,0072» заменить цифрами «0,0092»;</w:t>
      </w:r>
    </w:p>
    <w:p w14:paraId="1C231B4B" w14:textId="22CE6CDC" w:rsidR="005C76DB" w:rsidRDefault="005C76DB" w:rsidP="00D265B4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>в графе 5 цифры «8 314,70» заменить цифрами «6 887,32»;</w:t>
      </w:r>
    </w:p>
    <w:p w14:paraId="42B38416" w14:textId="06AE9A40" w:rsidR="003F358E" w:rsidRPr="00613ABB" w:rsidRDefault="000D5AA7" w:rsidP="000D5AA7">
      <w:pPr>
        <w:pStyle w:val="ac"/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 xml:space="preserve">2) </w:t>
      </w:r>
      <w:r w:rsidR="00613ABB">
        <w:rPr>
          <w:szCs w:val="28"/>
        </w:rPr>
        <w:t>в</w:t>
      </w:r>
      <w:r w:rsidR="003F358E" w:rsidRPr="00613ABB">
        <w:rPr>
          <w:szCs w:val="28"/>
        </w:rPr>
        <w:t xml:space="preserve"> таблице п</w:t>
      </w:r>
      <w:r w:rsidR="00F56691" w:rsidRPr="00613ABB">
        <w:rPr>
          <w:szCs w:val="28"/>
        </w:rPr>
        <w:t>ункт</w:t>
      </w:r>
      <w:r w:rsidR="003F358E" w:rsidRPr="00613ABB">
        <w:rPr>
          <w:szCs w:val="28"/>
        </w:rPr>
        <w:t>а</w:t>
      </w:r>
      <w:r w:rsidR="00F56691" w:rsidRPr="00613ABB">
        <w:rPr>
          <w:szCs w:val="28"/>
        </w:rPr>
        <w:t xml:space="preserve"> 2</w:t>
      </w:r>
      <w:r w:rsidR="00613ABB">
        <w:rPr>
          <w:szCs w:val="28"/>
        </w:rPr>
        <w:t>:</w:t>
      </w:r>
    </w:p>
    <w:p w14:paraId="0C943870" w14:textId="77777777" w:rsidR="00CA6A95" w:rsidRDefault="003F358E" w:rsidP="00613ABB">
      <w:pPr>
        <w:autoSpaceDE w:val="0"/>
        <w:autoSpaceDN w:val="0"/>
        <w:adjustRightInd w:val="0"/>
        <w:ind w:left="709"/>
        <w:jc w:val="both"/>
        <w:rPr>
          <w:szCs w:val="28"/>
        </w:rPr>
      </w:pPr>
      <w:r w:rsidRPr="00613ABB">
        <w:rPr>
          <w:szCs w:val="28"/>
        </w:rPr>
        <w:t xml:space="preserve">в </w:t>
      </w:r>
      <w:r w:rsidR="00CA6A95">
        <w:rPr>
          <w:szCs w:val="28"/>
        </w:rPr>
        <w:t>строке 11:</w:t>
      </w:r>
    </w:p>
    <w:p w14:paraId="6442D60B" w14:textId="2B92CEE5" w:rsidR="003F358E" w:rsidRDefault="00CA6A95" w:rsidP="00613ABB">
      <w:pPr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 xml:space="preserve">в </w:t>
      </w:r>
      <w:r w:rsidR="003F358E" w:rsidRPr="00613ABB">
        <w:rPr>
          <w:szCs w:val="28"/>
        </w:rPr>
        <w:t>графе 4 цифры «0,</w:t>
      </w:r>
      <w:r>
        <w:rPr>
          <w:szCs w:val="28"/>
        </w:rPr>
        <w:t>046320»</w:t>
      </w:r>
      <w:r w:rsidR="003F358E" w:rsidRPr="00613ABB">
        <w:rPr>
          <w:szCs w:val="28"/>
        </w:rPr>
        <w:t xml:space="preserve"> заменить цифрами «0,</w:t>
      </w:r>
      <w:r>
        <w:rPr>
          <w:szCs w:val="28"/>
        </w:rPr>
        <w:t>0</w:t>
      </w:r>
      <w:r w:rsidR="003F358E" w:rsidRPr="00613ABB">
        <w:rPr>
          <w:szCs w:val="28"/>
        </w:rPr>
        <w:t>3</w:t>
      </w:r>
      <w:r>
        <w:rPr>
          <w:szCs w:val="28"/>
        </w:rPr>
        <w:t>9696</w:t>
      </w:r>
      <w:r w:rsidR="003F358E" w:rsidRPr="00613ABB">
        <w:rPr>
          <w:szCs w:val="28"/>
        </w:rPr>
        <w:t>»;</w:t>
      </w:r>
    </w:p>
    <w:p w14:paraId="3A17F2DF" w14:textId="16CBDE80" w:rsidR="00CA6A95" w:rsidRDefault="00CA6A95" w:rsidP="00613ABB">
      <w:pPr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>в графе 5 цифры «5 724,96» заменить цифрами «5 855,72»;</w:t>
      </w:r>
    </w:p>
    <w:p w14:paraId="782ED525" w14:textId="7CAA4566" w:rsidR="003F358E" w:rsidRDefault="003F358E" w:rsidP="00CA6A95">
      <w:pPr>
        <w:ind w:firstLine="708"/>
        <w:rPr>
          <w:szCs w:val="28"/>
        </w:rPr>
      </w:pPr>
      <w:r w:rsidRPr="00CA6A95">
        <w:rPr>
          <w:szCs w:val="28"/>
        </w:rPr>
        <w:t xml:space="preserve">в графе </w:t>
      </w:r>
      <w:r w:rsidR="00CA6A95">
        <w:rPr>
          <w:szCs w:val="28"/>
        </w:rPr>
        <w:t>4</w:t>
      </w:r>
      <w:r w:rsidRPr="00CA6A95">
        <w:rPr>
          <w:szCs w:val="28"/>
        </w:rPr>
        <w:t xml:space="preserve"> строки </w:t>
      </w:r>
      <w:r w:rsidR="004F0A82">
        <w:rPr>
          <w:szCs w:val="28"/>
        </w:rPr>
        <w:t>14</w:t>
      </w:r>
      <w:r w:rsidRPr="00CA6A95">
        <w:rPr>
          <w:szCs w:val="28"/>
        </w:rPr>
        <w:t xml:space="preserve"> цифры «</w:t>
      </w:r>
      <w:r w:rsidR="004F0A82">
        <w:rPr>
          <w:szCs w:val="28"/>
        </w:rPr>
        <w:t>0,052124»</w:t>
      </w:r>
      <w:r w:rsidRPr="00CA6A95">
        <w:rPr>
          <w:szCs w:val="28"/>
        </w:rPr>
        <w:t xml:space="preserve"> заменить цифрами «</w:t>
      </w:r>
      <w:r w:rsidR="004F0A82">
        <w:rPr>
          <w:szCs w:val="28"/>
        </w:rPr>
        <w:t>0,045312»</w:t>
      </w:r>
      <w:r w:rsidRPr="00CA6A95">
        <w:rPr>
          <w:szCs w:val="28"/>
        </w:rPr>
        <w:t>;</w:t>
      </w:r>
    </w:p>
    <w:p w14:paraId="2B3560DA" w14:textId="49B72825" w:rsidR="004F0A82" w:rsidRDefault="004F0A82" w:rsidP="00CA6A95">
      <w:pPr>
        <w:ind w:firstLine="708"/>
        <w:rPr>
          <w:szCs w:val="28"/>
        </w:rPr>
      </w:pPr>
      <w:r>
        <w:rPr>
          <w:szCs w:val="28"/>
        </w:rPr>
        <w:t>в графе 4 строки 16 цифры «0,013210» заменить цифрами «0,008788»;</w:t>
      </w:r>
    </w:p>
    <w:p w14:paraId="128BEE42" w14:textId="6D005DE3" w:rsidR="004F0A82" w:rsidRDefault="004F0A82" w:rsidP="00CA6A95">
      <w:pPr>
        <w:ind w:firstLine="708"/>
        <w:rPr>
          <w:szCs w:val="28"/>
        </w:rPr>
      </w:pPr>
      <w:r>
        <w:rPr>
          <w:szCs w:val="28"/>
        </w:rPr>
        <w:t>в строке 21:</w:t>
      </w:r>
    </w:p>
    <w:p w14:paraId="421EACC6" w14:textId="32D847AD" w:rsidR="004F0A82" w:rsidRDefault="004F0A82" w:rsidP="00CA6A95">
      <w:pPr>
        <w:ind w:firstLine="708"/>
        <w:rPr>
          <w:szCs w:val="28"/>
        </w:rPr>
      </w:pPr>
      <w:r>
        <w:rPr>
          <w:szCs w:val="28"/>
        </w:rPr>
        <w:t>в графе 4 цифры «</w:t>
      </w:r>
      <w:r w:rsidRPr="004F0A82">
        <w:rPr>
          <w:szCs w:val="28"/>
        </w:rPr>
        <w:t>0</w:t>
      </w:r>
      <w:r>
        <w:rPr>
          <w:szCs w:val="28"/>
        </w:rPr>
        <w:t>,008350» заменить цифрами «0,009145»;</w:t>
      </w:r>
    </w:p>
    <w:p w14:paraId="3AF4E198" w14:textId="4C17F78D" w:rsidR="004F0A82" w:rsidRDefault="004F0A82" w:rsidP="00CA6A95">
      <w:pPr>
        <w:ind w:firstLine="708"/>
        <w:rPr>
          <w:szCs w:val="28"/>
        </w:rPr>
      </w:pPr>
      <w:r>
        <w:rPr>
          <w:szCs w:val="28"/>
        </w:rPr>
        <w:t>в графе 5 цифры «196 750,09» заменить цифрами «191 86</w:t>
      </w:r>
      <w:r w:rsidR="003B6204">
        <w:rPr>
          <w:szCs w:val="28"/>
        </w:rPr>
        <w:t>1</w:t>
      </w:r>
      <w:r>
        <w:rPr>
          <w:szCs w:val="28"/>
        </w:rPr>
        <w:t>,80»;</w:t>
      </w:r>
    </w:p>
    <w:p w14:paraId="528BE2C4" w14:textId="36606283" w:rsidR="004F0A82" w:rsidRDefault="004F0A82" w:rsidP="00CA6A95">
      <w:pPr>
        <w:ind w:firstLine="708"/>
        <w:rPr>
          <w:szCs w:val="28"/>
        </w:rPr>
      </w:pPr>
      <w:r>
        <w:rPr>
          <w:szCs w:val="28"/>
        </w:rPr>
        <w:t>в строке 24:</w:t>
      </w:r>
    </w:p>
    <w:p w14:paraId="2AB013DB" w14:textId="4461C735" w:rsidR="004F0A82" w:rsidRDefault="004F0A82" w:rsidP="00CA6A95">
      <w:pPr>
        <w:ind w:firstLine="708"/>
        <w:rPr>
          <w:szCs w:val="28"/>
        </w:rPr>
      </w:pPr>
      <w:r>
        <w:rPr>
          <w:szCs w:val="28"/>
        </w:rPr>
        <w:t>в графе 4 цифры «0,010820» заменить цифрами «0,011159»;</w:t>
      </w:r>
    </w:p>
    <w:p w14:paraId="76240708" w14:textId="555A8D9E" w:rsidR="004F0A82" w:rsidRDefault="004F0A82" w:rsidP="00CA6A95">
      <w:pPr>
        <w:ind w:firstLine="708"/>
        <w:rPr>
          <w:szCs w:val="28"/>
        </w:rPr>
      </w:pPr>
      <w:r>
        <w:rPr>
          <w:szCs w:val="28"/>
        </w:rPr>
        <w:t>в графе 5 цифры «</w:t>
      </w:r>
      <w:r w:rsidR="00A00931">
        <w:rPr>
          <w:szCs w:val="28"/>
        </w:rPr>
        <w:t>198 234,10» заменить цифрами «178 601,87».</w:t>
      </w:r>
    </w:p>
    <w:p w14:paraId="0DF7C9E8" w14:textId="3E179FF9" w:rsidR="00A00931" w:rsidRDefault="00A00931" w:rsidP="00A00931">
      <w:pPr>
        <w:pStyle w:val="ac"/>
        <w:numPr>
          <w:ilvl w:val="0"/>
          <w:numId w:val="11"/>
        </w:numPr>
        <w:rPr>
          <w:szCs w:val="28"/>
        </w:rPr>
      </w:pPr>
      <w:r>
        <w:rPr>
          <w:szCs w:val="28"/>
        </w:rPr>
        <w:t>В пункте 1 части 53 цифры «15 216,45» заменить цифрами «15 690,40».</w:t>
      </w:r>
    </w:p>
    <w:p w14:paraId="2B60DA0B" w14:textId="25338D32" w:rsidR="00071C3D" w:rsidRDefault="000D5AA7" w:rsidP="000D5AA7">
      <w:pPr>
        <w:pStyle w:val="ac"/>
        <w:tabs>
          <w:tab w:val="left" w:pos="7371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815550" w:rsidRPr="00815550">
        <w:rPr>
          <w:szCs w:val="28"/>
        </w:rPr>
        <w:t>В таблице «</w:t>
      </w:r>
      <w:r w:rsidR="00815550" w:rsidRPr="00815550">
        <w:rPr>
          <w:szCs w:val="28"/>
        </w:rPr>
        <w:t xml:space="preserve">Утвержденная стоимость Территориальной программы </w:t>
      </w:r>
      <w:r w:rsidR="00815550" w:rsidRPr="00815550">
        <w:rPr>
          <w:szCs w:val="28"/>
        </w:rPr>
        <w:t>г</w:t>
      </w:r>
      <w:r w:rsidR="00815550" w:rsidRPr="00815550">
        <w:rPr>
          <w:szCs w:val="28"/>
        </w:rPr>
        <w:t>осударственных гарантий бесплатного оказания гражданам медицинской помощи на территории Камчатского края</w:t>
      </w:r>
      <w:r w:rsidR="00815550">
        <w:rPr>
          <w:szCs w:val="28"/>
        </w:rPr>
        <w:t xml:space="preserve"> </w:t>
      </w:r>
      <w:r w:rsidR="00815550" w:rsidRPr="00815550">
        <w:rPr>
          <w:szCs w:val="28"/>
        </w:rPr>
        <w:t xml:space="preserve">по источникам финансового </w:t>
      </w:r>
      <w:r w:rsidR="00815550" w:rsidRPr="00815550">
        <w:rPr>
          <w:szCs w:val="28"/>
        </w:rPr>
        <w:lastRenderedPageBreak/>
        <w:t>обеспечения на 2022 год и на плановый период 2023 и 2024 годов</w:t>
      </w:r>
      <w:r w:rsidR="00815550">
        <w:rPr>
          <w:szCs w:val="28"/>
        </w:rPr>
        <w:t>» приложения 2 к Территориальной программе:</w:t>
      </w:r>
    </w:p>
    <w:p w14:paraId="0D1B9050" w14:textId="607E04E0" w:rsidR="00815550" w:rsidRDefault="000D5AA7" w:rsidP="000D5AA7">
      <w:pPr>
        <w:pStyle w:val="ac"/>
        <w:tabs>
          <w:tab w:val="left" w:pos="7371"/>
        </w:tabs>
        <w:ind w:left="709"/>
        <w:jc w:val="both"/>
        <w:rPr>
          <w:szCs w:val="28"/>
        </w:rPr>
      </w:pPr>
      <w:r>
        <w:rPr>
          <w:szCs w:val="28"/>
        </w:rPr>
        <w:t xml:space="preserve">1) </w:t>
      </w:r>
      <w:r w:rsidR="00815550">
        <w:rPr>
          <w:szCs w:val="28"/>
        </w:rPr>
        <w:t>в строке «</w:t>
      </w:r>
      <w:r w:rsidR="00815550" w:rsidRPr="00815550">
        <w:rPr>
          <w:szCs w:val="28"/>
        </w:rPr>
        <w:t>Стоимость территориальной программы государственных гарантий всего (сумма строк 02</w:t>
      </w:r>
      <w:r w:rsidR="008D524F">
        <w:rPr>
          <w:szCs w:val="28"/>
        </w:rPr>
        <w:t xml:space="preserve"> </w:t>
      </w:r>
      <w:r w:rsidR="00815550" w:rsidRPr="00815550">
        <w:rPr>
          <w:szCs w:val="28"/>
        </w:rPr>
        <w:t>+</w:t>
      </w:r>
      <w:r w:rsidR="008D524F">
        <w:rPr>
          <w:szCs w:val="28"/>
        </w:rPr>
        <w:t xml:space="preserve"> </w:t>
      </w:r>
      <w:r w:rsidR="00815550" w:rsidRPr="00815550">
        <w:rPr>
          <w:szCs w:val="28"/>
        </w:rPr>
        <w:t>03), в том числе:</w:t>
      </w:r>
      <w:r w:rsidR="00815550">
        <w:rPr>
          <w:szCs w:val="28"/>
        </w:rPr>
        <w:t>»:</w:t>
      </w:r>
    </w:p>
    <w:p w14:paraId="63F3DC75" w14:textId="6392BC6C" w:rsidR="00815550" w:rsidRDefault="00815550" w:rsidP="000D5AA7">
      <w:pPr>
        <w:tabs>
          <w:tab w:val="left" w:pos="7371"/>
        </w:tabs>
        <w:ind w:firstLine="709"/>
        <w:jc w:val="both"/>
        <w:rPr>
          <w:szCs w:val="28"/>
        </w:rPr>
      </w:pPr>
      <w:r>
        <w:rPr>
          <w:szCs w:val="28"/>
        </w:rPr>
        <w:t>в графе 3 цифры «</w:t>
      </w:r>
      <w:r w:rsidRPr="00815550">
        <w:rPr>
          <w:szCs w:val="28"/>
        </w:rPr>
        <w:t>18</w:t>
      </w:r>
      <w:r>
        <w:rPr>
          <w:szCs w:val="28"/>
        </w:rPr>
        <w:t> 804 988,13» заменить цифрами «18 952 343,98»;</w:t>
      </w:r>
    </w:p>
    <w:p w14:paraId="0F5360C4" w14:textId="70A85869" w:rsidR="00815550" w:rsidRDefault="00815550" w:rsidP="000D5AA7">
      <w:pPr>
        <w:tabs>
          <w:tab w:val="left" w:pos="7371"/>
        </w:tabs>
        <w:ind w:firstLine="709"/>
        <w:jc w:val="both"/>
        <w:rPr>
          <w:szCs w:val="28"/>
        </w:rPr>
      </w:pPr>
      <w:r>
        <w:rPr>
          <w:szCs w:val="28"/>
        </w:rPr>
        <w:t>в графе 4 цифры «</w:t>
      </w:r>
      <w:r w:rsidRPr="00815550">
        <w:rPr>
          <w:szCs w:val="28"/>
        </w:rPr>
        <w:t>62</w:t>
      </w:r>
      <w:r>
        <w:rPr>
          <w:szCs w:val="28"/>
        </w:rPr>
        <w:t> 208,59» за</w:t>
      </w:r>
      <w:bookmarkStart w:id="3" w:name="_GoBack"/>
      <w:bookmarkEnd w:id="3"/>
      <w:r>
        <w:rPr>
          <w:szCs w:val="28"/>
        </w:rPr>
        <w:t>менить цифрами «62 682,54»;</w:t>
      </w:r>
    </w:p>
    <w:p w14:paraId="1C68844E" w14:textId="04994311" w:rsidR="00815550" w:rsidRDefault="000D5AA7" w:rsidP="000D5AA7">
      <w:pPr>
        <w:pStyle w:val="ac"/>
        <w:tabs>
          <w:tab w:val="left" w:pos="7371"/>
        </w:tabs>
        <w:ind w:left="709"/>
        <w:jc w:val="both"/>
        <w:rPr>
          <w:bCs/>
          <w:szCs w:val="28"/>
        </w:rPr>
      </w:pPr>
      <w:r>
        <w:rPr>
          <w:bCs/>
          <w:szCs w:val="28"/>
        </w:rPr>
        <w:t xml:space="preserve">2) </w:t>
      </w:r>
      <w:r w:rsidR="00815550" w:rsidRPr="00815550">
        <w:rPr>
          <w:bCs/>
          <w:szCs w:val="28"/>
        </w:rPr>
        <w:t xml:space="preserve">в строке </w:t>
      </w:r>
      <w:r w:rsidR="00815550">
        <w:rPr>
          <w:bCs/>
          <w:szCs w:val="28"/>
        </w:rPr>
        <w:t>«</w:t>
      </w:r>
      <w:r w:rsidR="00815550" w:rsidRPr="00815550">
        <w:rPr>
          <w:bCs/>
          <w:szCs w:val="28"/>
        </w:rPr>
        <w:t>I. Средства консолидированного бюджета субъекта Российской Федерации</w:t>
      </w:r>
      <w:r w:rsidR="00815550">
        <w:rPr>
          <w:bCs/>
          <w:szCs w:val="28"/>
        </w:rPr>
        <w:t>»:</w:t>
      </w:r>
    </w:p>
    <w:p w14:paraId="5854300C" w14:textId="0E62CA25" w:rsidR="00815550" w:rsidRDefault="00815550" w:rsidP="000D5AA7">
      <w:pPr>
        <w:pStyle w:val="ac"/>
        <w:tabs>
          <w:tab w:val="left" w:pos="7371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в графе 3 цифры «</w:t>
      </w:r>
      <w:r w:rsidRPr="00815550">
        <w:rPr>
          <w:bCs/>
          <w:szCs w:val="28"/>
        </w:rPr>
        <w:t>4</w:t>
      </w:r>
      <w:r>
        <w:rPr>
          <w:bCs/>
          <w:szCs w:val="28"/>
        </w:rPr>
        <w:t> 730 887,29» заменить цифрами «</w:t>
      </w:r>
      <w:r w:rsidRPr="00815550">
        <w:rPr>
          <w:bCs/>
          <w:szCs w:val="28"/>
        </w:rPr>
        <w:t>4</w:t>
      </w:r>
      <w:r>
        <w:rPr>
          <w:bCs/>
          <w:szCs w:val="28"/>
        </w:rPr>
        <w:t> 878 243,14»;</w:t>
      </w:r>
    </w:p>
    <w:p w14:paraId="7029CB22" w14:textId="244F4D44" w:rsidR="00815550" w:rsidRPr="00815550" w:rsidRDefault="00815550" w:rsidP="000D5AA7">
      <w:pPr>
        <w:pStyle w:val="ac"/>
        <w:tabs>
          <w:tab w:val="left" w:pos="7371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в гра</w:t>
      </w:r>
      <w:r w:rsidR="00272987">
        <w:rPr>
          <w:bCs/>
          <w:szCs w:val="28"/>
        </w:rPr>
        <w:t>фе 4 цифры «15 216,45» заменить цифрами «15 690,40»;</w:t>
      </w:r>
    </w:p>
    <w:p w14:paraId="6E0AE320" w14:textId="18623F7B" w:rsidR="004F7987" w:rsidRPr="00A96677" w:rsidRDefault="00272987" w:rsidP="000D5AA7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DA3B09">
        <w:rPr>
          <w:szCs w:val="28"/>
        </w:rPr>
        <w:t xml:space="preserve">Приложение 3 к Территориальной программе изложить в </w:t>
      </w:r>
      <w:r w:rsidR="00DD28EA">
        <w:rPr>
          <w:szCs w:val="28"/>
        </w:rPr>
        <w:t>следующей редакции:</w:t>
      </w:r>
    </w:p>
    <w:sectPr w:rsidR="004F7987" w:rsidRPr="00A96677" w:rsidSect="0096587E">
      <w:headerReference w:type="default" r:id="rId9"/>
      <w:type w:val="continuous"/>
      <w:pgSz w:w="11906" w:h="16838"/>
      <w:pgMar w:top="993" w:right="70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81D82" w14:textId="77777777" w:rsidR="001F1872" w:rsidRDefault="001F1872" w:rsidP="00342D13">
      <w:r>
        <w:separator/>
      </w:r>
    </w:p>
  </w:endnote>
  <w:endnote w:type="continuationSeparator" w:id="0">
    <w:p w14:paraId="456F9C1E" w14:textId="77777777" w:rsidR="001F1872" w:rsidRDefault="001F187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F214F" w14:textId="77777777" w:rsidR="001F1872" w:rsidRDefault="001F1872" w:rsidP="00342D13">
      <w:r>
        <w:separator/>
      </w:r>
    </w:p>
  </w:footnote>
  <w:footnote w:type="continuationSeparator" w:id="0">
    <w:p w14:paraId="7BEAF744" w14:textId="77777777" w:rsidR="001F1872" w:rsidRDefault="001F1872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256414"/>
      <w:docPartObj>
        <w:docPartGallery w:val="Page Numbers (Top of Page)"/>
        <w:docPartUnique/>
      </w:docPartObj>
    </w:sdtPr>
    <w:sdtEndPr/>
    <w:sdtContent>
      <w:p w14:paraId="239380F4" w14:textId="3CED4BF6" w:rsidR="0096587E" w:rsidRDefault="0096587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24F">
          <w:rPr>
            <w:noProof/>
          </w:rPr>
          <w:t>3</w:t>
        </w:r>
        <w:r>
          <w:fldChar w:fldCharType="end"/>
        </w:r>
      </w:p>
    </w:sdtContent>
  </w:sdt>
  <w:p w14:paraId="48F52085" w14:textId="77777777" w:rsidR="00054D52" w:rsidRDefault="00054D5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470F20"/>
    <w:multiLevelType w:val="hybridMultilevel"/>
    <w:tmpl w:val="0B12119A"/>
    <w:lvl w:ilvl="0" w:tplc="B9C662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CF5300"/>
    <w:multiLevelType w:val="hybridMultilevel"/>
    <w:tmpl w:val="8312AF62"/>
    <w:lvl w:ilvl="0" w:tplc="2AE4B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6C34C3"/>
    <w:multiLevelType w:val="hybridMultilevel"/>
    <w:tmpl w:val="61E855FC"/>
    <w:lvl w:ilvl="0" w:tplc="C9C664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9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4723947"/>
    <w:multiLevelType w:val="hybridMultilevel"/>
    <w:tmpl w:val="1F242FDE"/>
    <w:lvl w:ilvl="0" w:tplc="9DDA49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3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8"/>
  </w:num>
  <w:num w:numId="9">
    <w:abstractNumId w:val="7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47867"/>
    <w:rsid w:val="00050D07"/>
    <w:rsid w:val="000545B3"/>
    <w:rsid w:val="00054D52"/>
    <w:rsid w:val="00071C3D"/>
    <w:rsid w:val="00073B66"/>
    <w:rsid w:val="0007778E"/>
    <w:rsid w:val="000812C1"/>
    <w:rsid w:val="00090B80"/>
    <w:rsid w:val="000914E4"/>
    <w:rsid w:val="00092306"/>
    <w:rsid w:val="00092954"/>
    <w:rsid w:val="00096F87"/>
    <w:rsid w:val="000A4919"/>
    <w:rsid w:val="000C1841"/>
    <w:rsid w:val="000C29BF"/>
    <w:rsid w:val="000D0D44"/>
    <w:rsid w:val="000D5AA7"/>
    <w:rsid w:val="0010244C"/>
    <w:rsid w:val="00102B32"/>
    <w:rsid w:val="0010378E"/>
    <w:rsid w:val="0010596D"/>
    <w:rsid w:val="00125121"/>
    <w:rsid w:val="0012642B"/>
    <w:rsid w:val="001507BA"/>
    <w:rsid w:val="001723D0"/>
    <w:rsid w:val="001814D4"/>
    <w:rsid w:val="00191854"/>
    <w:rsid w:val="00196836"/>
    <w:rsid w:val="001A4308"/>
    <w:rsid w:val="001B2EAB"/>
    <w:rsid w:val="001B5371"/>
    <w:rsid w:val="001E0B39"/>
    <w:rsid w:val="001E62AB"/>
    <w:rsid w:val="001E6FE1"/>
    <w:rsid w:val="001F1872"/>
    <w:rsid w:val="00200564"/>
    <w:rsid w:val="00223D68"/>
    <w:rsid w:val="00230080"/>
    <w:rsid w:val="00230F4D"/>
    <w:rsid w:val="00232A85"/>
    <w:rsid w:val="0024242C"/>
    <w:rsid w:val="00253263"/>
    <w:rsid w:val="00262565"/>
    <w:rsid w:val="002722F0"/>
    <w:rsid w:val="00272987"/>
    <w:rsid w:val="002760E6"/>
    <w:rsid w:val="0028099E"/>
    <w:rsid w:val="00286883"/>
    <w:rsid w:val="00296585"/>
    <w:rsid w:val="002A0A07"/>
    <w:rsid w:val="002A71B0"/>
    <w:rsid w:val="002B334D"/>
    <w:rsid w:val="002B40C8"/>
    <w:rsid w:val="002B647D"/>
    <w:rsid w:val="002C3306"/>
    <w:rsid w:val="002D43BE"/>
    <w:rsid w:val="002D7B41"/>
    <w:rsid w:val="003013A7"/>
    <w:rsid w:val="00315F21"/>
    <w:rsid w:val="00321E7D"/>
    <w:rsid w:val="00342D13"/>
    <w:rsid w:val="00356535"/>
    <w:rsid w:val="00361439"/>
    <w:rsid w:val="00362299"/>
    <w:rsid w:val="003832CF"/>
    <w:rsid w:val="003926A3"/>
    <w:rsid w:val="003934AD"/>
    <w:rsid w:val="003941B0"/>
    <w:rsid w:val="003A1D71"/>
    <w:rsid w:val="003A25BB"/>
    <w:rsid w:val="003A2AAA"/>
    <w:rsid w:val="003A5BEF"/>
    <w:rsid w:val="003A7F52"/>
    <w:rsid w:val="003B2935"/>
    <w:rsid w:val="003B6204"/>
    <w:rsid w:val="003C2A43"/>
    <w:rsid w:val="003C39DF"/>
    <w:rsid w:val="003D6F0D"/>
    <w:rsid w:val="003E268E"/>
    <w:rsid w:val="003E38BA"/>
    <w:rsid w:val="003E57A2"/>
    <w:rsid w:val="003F358E"/>
    <w:rsid w:val="003F3E5D"/>
    <w:rsid w:val="004001F6"/>
    <w:rsid w:val="0040070A"/>
    <w:rsid w:val="00403B7A"/>
    <w:rsid w:val="00405AA0"/>
    <w:rsid w:val="00426776"/>
    <w:rsid w:val="00431FCA"/>
    <w:rsid w:val="00441A91"/>
    <w:rsid w:val="00451995"/>
    <w:rsid w:val="00460247"/>
    <w:rsid w:val="0046585E"/>
    <w:rsid w:val="0046790E"/>
    <w:rsid w:val="00470A72"/>
    <w:rsid w:val="00476A03"/>
    <w:rsid w:val="004777B0"/>
    <w:rsid w:val="0048068C"/>
    <w:rsid w:val="0048261B"/>
    <w:rsid w:val="004B3CC5"/>
    <w:rsid w:val="004B5640"/>
    <w:rsid w:val="004C75E2"/>
    <w:rsid w:val="004D4224"/>
    <w:rsid w:val="004D492F"/>
    <w:rsid w:val="004D6FD4"/>
    <w:rsid w:val="004D79DB"/>
    <w:rsid w:val="004E5FBC"/>
    <w:rsid w:val="004F0472"/>
    <w:rsid w:val="004F0A82"/>
    <w:rsid w:val="004F499B"/>
    <w:rsid w:val="004F7987"/>
    <w:rsid w:val="00511000"/>
    <w:rsid w:val="00511A74"/>
    <w:rsid w:val="00511D9D"/>
    <w:rsid w:val="00511E2E"/>
    <w:rsid w:val="00512C6C"/>
    <w:rsid w:val="005226A0"/>
    <w:rsid w:val="0053574D"/>
    <w:rsid w:val="0054446A"/>
    <w:rsid w:val="00547C9B"/>
    <w:rsid w:val="00557BB7"/>
    <w:rsid w:val="00561942"/>
    <w:rsid w:val="005709CE"/>
    <w:rsid w:val="00571280"/>
    <w:rsid w:val="005714E1"/>
    <w:rsid w:val="00586046"/>
    <w:rsid w:val="005951C8"/>
    <w:rsid w:val="005958D6"/>
    <w:rsid w:val="00597340"/>
    <w:rsid w:val="005A71BE"/>
    <w:rsid w:val="005B43D4"/>
    <w:rsid w:val="005C5484"/>
    <w:rsid w:val="005C76DB"/>
    <w:rsid w:val="005E22DD"/>
    <w:rsid w:val="005E5F37"/>
    <w:rsid w:val="005F0B57"/>
    <w:rsid w:val="005F2A83"/>
    <w:rsid w:val="005F2BC6"/>
    <w:rsid w:val="00603244"/>
    <w:rsid w:val="00603C60"/>
    <w:rsid w:val="00607867"/>
    <w:rsid w:val="00613ABB"/>
    <w:rsid w:val="006235BB"/>
    <w:rsid w:val="006317BF"/>
    <w:rsid w:val="006320F9"/>
    <w:rsid w:val="00642C24"/>
    <w:rsid w:val="00644763"/>
    <w:rsid w:val="00647998"/>
    <w:rsid w:val="00655243"/>
    <w:rsid w:val="00657C17"/>
    <w:rsid w:val="006604E4"/>
    <w:rsid w:val="006650EC"/>
    <w:rsid w:val="006862DD"/>
    <w:rsid w:val="006979FB"/>
    <w:rsid w:val="006A5AB2"/>
    <w:rsid w:val="006D4BF2"/>
    <w:rsid w:val="006D6BE1"/>
    <w:rsid w:val="006E2016"/>
    <w:rsid w:val="006E4B23"/>
    <w:rsid w:val="006F4C7F"/>
    <w:rsid w:val="006F5292"/>
    <w:rsid w:val="007120E9"/>
    <w:rsid w:val="00714521"/>
    <w:rsid w:val="0071667D"/>
    <w:rsid w:val="0072115F"/>
    <w:rsid w:val="00733DC4"/>
    <w:rsid w:val="00734478"/>
    <w:rsid w:val="00734C86"/>
    <w:rsid w:val="00747197"/>
    <w:rsid w:val="00760202"/>
    <w:rsid w:val="00761A1E"/>
    <w:rsid w:val="00774B74"/>
    <w:rsid w:val="0077539F"/>
    <w:rsid w:val="00777547"/>
    <w:rsid w:val="00785C56"/>
    <w:rsid w:val="00791D81"/>
    <w:rsid w:val="00793645"/>
    <w:rsid w:val="007A2D94"/>
    <w:rsid w:val="007A764E"/>
    <w:rsid w:val="007B4B15"/>
    <w:rsid w:val="007C6DC9"/>
    <w:rsid w:val="007E17B7"/>
    <w:rsid w:val="007E59D1"/>
    <w:rsid w:val="007E5F5C"/>
    <w:rsid w:val="007F3290"/>
    <w:rsid w:val="007F49CA"/>
    <w:rsid w:val="00815550"/>
    <w:rsid w:val="00815D96"/>
    <w:rsid w:val="0082105C"/>
    <w:rsid w:val="0083039A"/>
    <w:rsid w:val="00832E23"/>
    <w:rsid w:val="008434A6"/>
    <w:rsid w:val="00856C9C"/>
    <w:rsid w:val="00860553"/>
    <w:rsid w:val="00863737"/>
    <w:rsid w:val="00863EEF"/>
    <w:rsid w:val="0087452E"/>
    <w:rsid w:val="008942E7"/>
    <w:rsid w:val="00894392"/>
    <w:rsid w:val="008A6BF9"/>
    <w:rsid w:val="008A770D"/>
    <w:rsid w:val="008B0843"/>
    <w:rsid w:val="008B5C59"/>
    <w:rsid w:val="008B7954"/>
    <w:rsid w:val="008C3F5C"/>
    <w:rsid w:val="008D0C5A"/>
    <w:rsid w:val="008D0DEA"/>
    <w:rsid w:val="008D13CF"/>
    <w:rsid w:val="008D524F"/>
    <w:rsid w:val="008F114E"/>
    <w:rsid w:val="008F586A"/>
    <w:rsid w:val="00905B59"/>
    <w:rsid w:val="009244DB"/>
    <w:rsid w:val="00933464"/>
    <w:rsid w:val="00941FB5"/>
    <w:rsid w:val="00950ECF"/>
    <w:rsid w:val="009654DC"/>
    <w:rsid w:val="0096587E"/>
    <w:rsid w:val="00970B2B"/>
    <w:rsid w:val="00995285"/>
    <w:rsid w:val="009A5446"/>
    <w:rsid w:val="009B185D"/>
    <w:rsid w:val="009B1C1D"/>
    <w:rsid w:val="009B29F1"/>
    <w:rsid w:val="009B6B79"/>
    <w:rsid w:val="009D0BB9"/>
    <w:rsid w:val="009D27F0"/>
    <w:rsid w:val="009D6600"/>
    <w:rsid w:val="009D6923"/>
    <w:rsid w:val="009E0C88"/>
    <w:rsid w:val="009E5EC5"/>
    <w:rsid w:val="009F2212"/>
    <w:rsid w:val="009F267D"/>
    <w:rsid w:val="009F3B72"/>
    <w:rsid w:val="00A00931"/>
    <w:rsid w:val="00A14B7B"/>
    <w:rsid w:val="00A16406"/>
    <w:rsid w:val="00A3105B"/>
    <w:rsid w:val="00A33836"/>
    <w:rsid w:val="00A52C9A"/>
    <w:rsid w:val="00A540B6"/>
    <w:rsid w:val="00A5593D"/>
    <w:rsid w:val="00A57AD6"/>
    <w:rsid w:val="00A61DAF"/>
    <w:rsid w:val="00A62100"/>
    <w:rsid w:val="00A63668"/>
    <w:rsid w:val="00A65223"/>
    <w:rsid w:val="00A7789B"/>
    <w:rsid w:val="00A80005"/>
    <w:rsid w:val="00A8128D"/>
    <w:rsid w:val="00A96677"/>
    <w:rsid w:val="00A96A62"/>
    <w:rsid w:val="00A96DEE"/>
    <w:rsid w:val="00AA05E9"/>
    <w:rsid w:val="00AA1ACA"/>
    <w:rsid w:val="00AA3CED"/>
    <w:rsid w:val="00AB00D9"/>
    <w:rsid w:val="00AB08DC"/>
    <w:rsid w:val="00AB2AAC"/>
    <w:rsid w:val="00AB3503"/>
    <w:rsid w:val="00AB4816"/>
    <w:rsid w:val="00AB56BB"/>
    <w:rsid w:val="00AC1954"/>
    <w:rsid w:val="00AC24FF"/>
    <w:rsid w:val="00AC284F"/>
    <w:rsid w:val="00AC6BC7"/>
    <w:rsid w:val="00AD696C"/>
    <w:rsid w:val="00AE6285"/>
    <w:rsid w:val="00AE7CE5"/>
    <w:rsid w:val="00AF131E"/>
    <w:rsid w:val="00B0143F"/>
    <w:rsid w:val="00B0389D"/>
    <w:rsid w:val="00B047CC"/>
    <w:rsid w:val="00B04A2C"/>
    <w:rsid w:val="00B05805"/>
    <w:rsid w:val="00B16AAE"/>
    <w:rsid w:val="00B20D5B"/>
    <w:rsid w:val="00B21082"/>
    <w:rsid w:val="00B440AB"/>
    <w:rsid w:val="00B524A1"/>
    <w:rsid w:val="00B539F9"/>
    <w:rsid w:val="00B540BB"/>
    <w:rsid w:val="00B55646"/>
    <w:rsid w:val="00B60245"/>
    <w:rsid w:val="00B74965"/>
    <w:rsid w:val="00B93B80"/>
    <w:rsid w:val="00BA2CFB"/>
    <w:rsid w:val="00BA2D9F"/>
    <w:rsid w:val="00BB37DD"/>
    <w:rsid w:val="00BC102B"/>
    <w:rsid w:val="00BD10D6"/>
    <w:rsid w:val="00BD3083"/>
    <w:rsid w:val="00BE0008"/>
    <w:rsid w:val="00BF3927"/>
    <w:rsid w:val="00BF3FC0"/>
    <w:rsid w:val="00BF5293"/>
    <w:rsid w:val="00C00871"/>
    <w:rsid w:val="00C150B6"/>
    <w:rsid w:val="00C37BF5"/>
    <w:rsid w:val="00C42FEE"/>
    <w:rsid w:val="00C43483"/>
    <w:rsid w:val="00C61E44"/>
    <w:rsid w:val="00C70C9A"/>
    <w:rsid w:val="00C87DDD"/>
    <w:rsid w:val="00C90CBC"/>
    <w:rsid w:val="00C93614"/>
    <w:rsid w:val="00C942BC"/>
    <w:rsid w:val="00C966C3"/>
    <w:rsid w:val="00CA1B5E"/>
    <w:rsid w:val="00CA2E6F"/>
    <w:rsid w:val="00CA6A95"/>
    <w:rsid w:val="00CB4215"/>
    <w:rsid w:val="00CB67A4"/>
    <w:rsid w:val="00CC6C7E"/>
    <w:rsid w:val="00CD4A09"/>
    <w:rsid w:val="00CE5360"/>
    <w:rsid w:val="00CE674C"/>
    <w:rsid w:val="00D04C82"/>
    <w:rsid w:val="00D23436"/>
    <w:rsid w:val="00D265B4"/>
    <w:rsid w:val="00D27139"/>
    <w:rsid w:val="00D576E8"/>
    <w:rsid w:val="00D605CF"/>
    <w:rsid w:val="00D6206B"/>
    <w:rsid w:val="00D63523"/>
    <w:rsid w:val="00D71571"/>
    <w:rsid w:val="00D76F76"/>
    <w:rsid w:val="00D840CE"/>
    <w:rsid w:val="00D871DE"/>
    <w:rsid w:val="00D955BC"/>
    <w:rsid w:val="00DA3A2D"/>
    <w:rsid w:val="00DA3B09"/>
    <w:rsid w:val="00DC1BA1"/>
    <w:rsid w:val="00DC34F7"/>
    <w:rsid w:val="00DD1210"/>
    <w:rsid w:val="00DD1B04"/>
    <w:rsid w:val="00DD28EA"/>
    <w:rsid w:val="00DD2CC6"/>
    <w:rsid w:val="00DD3F53"/>
    <w:rsid w:val="00E0636D"/>
    <w:rsid w:val="00E136FE"/>
    <w:rsid w:val="00E1508A"/>
    <w:rsid w:val="00E24ECE"/>
    <w:rsid w:val="00E32B33"/>
    <w:rsid w:val="00E3456D"/>
    <w:rsid w:val="00E34935"/>
    <w:rsid w:val="00E34F3D"/>
    <w:rsid w:val="00E3601E"/>
    <w:rsid w:val="00E371B1"/>
    <w:rsid w:val="00E43D52"/>
    <w:rsid w:val="00E50355"/>
    <w:rsid w:val="00E704ED"/>
    <w:rsid w:val="00E744AC"/>
    <w:rsid w:val="00E8205A"/>
    <w:rsid w:val="00E84AC9"/>
    <w:rsid w:val="00E872A5"/>
    <w:rsid w:val="00E94805"/>
    <w:rsid w:val="00E96B77"/>
    <w:rsid w:val="00E97C44"/>
    <w:rsid w:val="00EA1059"/>
    <w:rsid w:val="00EA2D4F"/>
    <w:rsid w:val="00EB3439"/>
    <w:rsid w:val="00EB5F5D"/>
    <w:rsid w:val="00EE0270"/>
    <w:rsid w:val="00EE0DFD"/>
    <w:rsid w:val="00EE2EAC"/>
    <w:rsid w:val="00EE60C2"/>
    <w:rsid w:val="00EE6F1E"/>
    <w:rsid w:val="00EF4465"/>
    <w:rsid w:val="00F0234F"/>
    <w:rsid w:val="00F05822"/>
    <w:rsid w:val="00F07931"/>
    <w:rsid w:val="00F1472D"/>
    <w:rsid w:val="00F35938"/>
    <w:rsid w:val="00F35D89"/>
    <w:rsid w:val="00F40C3C"/>
    <w:rsid w:val="00F4331E"/>
    <w:rsid w:val="00F4472B"/>
    <w:rsid w:val="00F56691"/>
    <w:rsid w:val="00F73B10"/>
    <w:rsid w:val="00F74A59"/>
    <w:rsid w:val="00F84096"/>
    <w:rsid w:val="00F849C6"/>
    <w:rsid w:val="00FA06A4"/>
    <w:rsid w:val="00FA11B3"/>
    <w:rsid w:val="00FB6E5E"/>
    <w:rsid w:val="00FC2F2E"/>
    <w:rsid w:val="00FD68ED"/>
    <w:rsid w:val="00FE3822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CA75E6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424FB-072E-49F8-85C9-1980EB388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533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3633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11</cp:revision>
  <cp:lastPrinted>2022-05-30T22:01:00Z</cp:lastPrinted>
  <dcterms:created xsi:type="dcterms:W3CDTF">2022-12-07T02:32:00Z</dcterms:created>
  <dcterms:modified xsi:type="dcterms:W3CDTF">2022-12-09T03:08:00Z</dcterms:modified>
</cp:coreProperties>
</file>